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0A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</w:t>
      </w:r>
    </w:p>
    <w:p w:rsidR="00235532" w:rsidRDefault="000770A2" w:rsidP="000770A2">
      <w:pPr>
        <w:jc w:val="both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                                                             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>
        <w:rPr>
          <w:b/>
          <w:noProof/>
          <w:sz w:val="24"/>
        </w:rPr>
        <w:drawing>
          <wp:anchor distT="0" distB="0" distL="114300" distR="114300" simplePos="0" relativeHeight="251658240" behindDoc="0" locked="0" layoutInCell="1" allowOverlap="1" wp14:anchorId="4144640B" wp14:editId="77BECDB0">
            <wp:simplePos x="0" y="0"/>
            <wp:positionH relativeFrom="column">
              <wp:posOffset>2680335</wp:posOffset>
            </wp:positionH>
            <wp:positionV relativeFrom="paragraph">
              <wp:posOffset>152400</wp:posOffset>
            </wp:positionV>
            <wp:extent cx="633730" cy="583565"/>
            <wp:effectExtent l="0" t="0" r="0" b="6985"/>
            <wp:wrapTopAndBottom/>
            <wp:docPr id="1" name="Рисунок 1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73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8199A">
        <w:rPr>
          <w:b/>
          <w:sz w:val="28"/>
          <w:szCs w:val="28"/>
        </w:rPr>
        <w:t xml:space="preserve"> </w:t>
      </w:r>
      <w:r w:rsidRPr="002C17FD">
        <w:rPr>
          <w:b/>
          <w:sz w:val="28"/>
          <w:szCs w:val="28"/>
        </w:rPr>
        <w:t>СОВЕТ ДЕПУТАТОВ</w:t>
      </w:r>
      <w:r>
        <w:rPr>
          <w:b/>
          <w:sz w:val="28"/>
          <w:szCs w:val="28"/>
        </w:rPr>
        <w:t xml:space="preserve"> </w:t>
      </w:r>
    </w:p>
    <w:p w:rsidR="0068199A" w:rsidRDefault="0068199A" w:rsidP="0068199A">
      <w:pPr>
        <w:ind w:right="1"/>
        <w:jc w:val="center"/>
        <w:rPr>
          <w:b/>
          <w:sz w:val="28"/>
          <w:szCs w:val="28"/>
        </w:rPr>
      </w:pPr>
      <w:r w:rsidRPr="002C17FD">
        <w:rPr>
          <w:b/>
          <w:sz w:val="28"/>
          <w:szCs w:val="28"/>
        </w:rPr>
        <w:t>ГОРОДА НОВОСИБИРСКА</w:t>
      </w:r>
    </w:p>
    <w:p w:rsidR="0068199A" w:rsidRPr="002C17FD" w:rsidRDefault="0068199A" w:rsidP="0068199A">
      <w:pPr>
        <w:ind w:right="1"/>
        <w:jc w:val="center"/>
        <w:rPr>
          <w:b/>
          <w:sz w:val="28"/>
          <w:szCs w:val="28"/>
        </w:rPr>
      </w:pP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ПОСТОЯННАЯ КОМИССИЯ СОВЕТА ДЕПУТАТОВ ГОРОДА НОВОСИБИРСКА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D67B41" w:rsidRDefault="00D67B41" w:rsidP="00D67B41">
      <w:pPr>
        <w:jc w:val="center"/>
        <w:outlineLvl w:val="0"/>
        <w:rPr>
          <w:b/>
          <w:sz w:val="22"/>
          <w:szCs w:val="22"/>
        </w:rPr>
      </w:pPr>
    </w:p>
    <w:p w:rsidR="00D67B41" w:rsidRDefault="00D67B41" w:rsidP="00D67B41">
      <w:pPr>
        <w:ind w:right="1"/>
        <w:jc w:val="center"/>
        <w:rPr>
          <w:sz w:val="32"/>
        </w:rPr>
      </w:pPr>
      <w:r>
        <w:rPr>
          <w:sz w:val="32"/>
        </w:rPr>
        <w:t>РЕШЕНИЕ</w:t>
      </w:r>
    </w:p>
    <w:p w:rsidR="0068199A" w:rsidRDefault="0068199A" w:rsidP="0068199A">
      <w:pPr>
        <w:ind w:right="1"/>
        <w:jc w:val="center"/>
        <w:rPr>
          <w:sz w:val="32"/>
        </w:rPr>
      </w:pPr>
    </w:p>
    <w:tbl>
      <w:tblPr>
        <w:tblW w:w="1027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696"/>
      </w:tblGrid>
      <w:tr w:rsidR="0068199A" w:rsidRPr="005D3A86" w:rsidTr="005A4B49">
        <w:tc>
          <w:tcPr>
            <w:tcW w:w="3331" w:type="dxa"/>
          </w:tcPr>
          <w:p w:rsidR="0068199A" w:rsidRPr="005D3A86" w:rsidRDefault="0068199A" w:rsidP="00981F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81F03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.</w:t>
            </w:r>
            <w:r w:rsidR="006546AE">
              <w:rPr>
                <w:sz w:val="28"/>
                <w:szCs w:val="28"/>
              </w:rPr>
              <w:t>0</w:t>
            </w:r>
            <w:r w:rsidR="00981F03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.202</w:t>
            </w:r>
            <w:r w:rsidR="006546AE">
              <w:rPr>
                <w:sz w:val="28"/>
                <w:szCs w:val="28"/>
              </w:rPr>
              <w:t>2</w:t>
            </w:r>
          </w:p>
        </w:tc>
        <w:tc>
          <w:tcPr>
            <w:tcW w:w="3249" w:type="dxa"/>
          </w:tcPr>
          <w:p w:rsidR="0068199A" w:rsidRPr="005D3A86" w:rsidRDefault="0068199A" w:rsidP="005A4B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г. Новосибирск</w:t>
            </w:r>
          </w:p>
        </w:tc>
        <w:tc>
          <w:tcPr>
            <w:tcW w:w="3696" w:type="dxa"/>
          </w:tcPr>
          <w:p w:rsidR="0068199A" w:rsidRPr="005D3A86" w:rsidRDefault="0068199A" w:rsidP="00981F0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 </w:t>
            </w:r>
            <w:r w:rsidR="00981F03">
              <w:rPr>
                <w:sz w:val="28"/>
                <w:szCs w:val="28"/>
              </w:rPr>
              <w:t>70</w:t>
            </w:r>
          </w:p>
        </w:tc>
      </w:tr>
    </w:tbl>
    <w:p w:rsidR="00E14902" w:rsidRPr="004D117A" w:rsidRDefault="00E14902" w:rsidP="0068199A">
      <w:pPr>
        <w:jc w:val="center"/>
        <w:rPr>
          <w:sz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069"/>
      </w:tblGrid>
      <w:tr w:rsidR="00E14902" w:rsidRPr="004D117A" w:rsidTr="000D3775">
        <w:tc>
          <w:tcPr>
            <w:tcW w:w="5069" w:type="dxa"/>
          </w:tcPr>
          <w:p w:rsidR="00914D52" w:rsidRDefault="00914D52" w:rsidP="00914D52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 xml:space="preserve">О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>плане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 работы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постоянной </w:t>
            </w:r>
            <w:r w:rsidRPr="00F20B11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комиссии </w:t>
            </w:r>
          </w:p>
          <w:p w:rsidR="00E14902" w:rsidRPr="00887A71" w:rsidRDefault="00914D52" w:rsidP="00914D52">
            <w:pPr>
              <w:pStyle w:val="3"/>
              <w:spacing w:after="0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Совета депутатов города Новосибирска по бюджету и налоговой </w:t>
            </w:r>
            <w:proofErr w:type="gramStart"/>
            <w:r>
              <w:rPr>
                <w:sz w:val="28"/>
              </w:rPr>
              <w:t>политике на</w:t>
            </w:r>
            <w:proofErr w:type="gramEnd"/>
            <w:r>
              <w:rPr>
                <w:sz w:val="28"/>
              </w:rPr>
              <w:t xml:space="preserve"> третий квартал 2022 года</w:t>
            </w:r>
          </w:p>
        </w:tc>
      </w:tr>
    </w:tbl>
    <w:p w:rsidR="00C6235C" w:rsidRDefault="00C6235C" w:rsidP="00AE7827">
      <w:pPr>
        <w:pStyle w:val="a4"/>
        <w:rPr>
          <w:szCs w:val="28"/>
        </w:rPr>
      </w:pPr>
    </w:p>
    <w:p w:rsidR="00914D52" w:rsidRPr="007E19D4" w:rsidRDefault="00914D52" w:rsidP="00E3267C">
      <w:pPr>
        <w:pStyle w:val="3"/>
        <w:spacing w:after="0"/>
        <w:ind w:left="0" w:right="-1" w:firstLine="567"/>
        <w:jc w:val="both"/>
        <w:rPr>
          <w:sz w:val="28"/>
          <w:szCs w:val="28"/>
        </w:rPr>
      </w:pPr>
      <w:r w:rsidRPr="007E19D4">
        <w:rPr>
          <w:sz w:val="28"/>
          <w:szCs w:val="28"/>
        </w:rPr>
        <w:t xml:space="preserve">Рассмотрев план </w:t>
      </w:r>
      <w:proofErr w:type="gramStart"/>
      <w:r w:rsidRPr="007E19D4">
        <w:rPr>
          <w:sz w:val="28"/>
          <w:szCs w:val="28"/>
        </w:rPr>
        <w:t>работы</w:t>
      </w:r>
      <w:r>
        <w:rPr>
          <w:sz w:val="28"/>
        </w:rPr>
        <w:t xml:space="preserve"> </w:t>
      </w:r>
      <w:r w:rsidRPr="008E5FFA">
        <w:rPr>
          <w:sz w:val="28"/>
        </w:rPr>
        <w:t xml:space="preserve">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2022 года</w:t>
      </w:r>
      <w:r w:rsidRPr="007E19D4">
        <w:rPr>
          <w:sz w:val="28"/>
          <w:szCs w:val="28"/>
        </w:rPr>
        <w:t>, комиссия РЕШИЛА:</w:t>
      </w:r>
    </w:p>
    <w:p w:rsidR="00914D52" w:rsidRPr="007E19D4" w:rsidRDefault="00914D52" w:rsidP="00914D52">
      <w:pPr>
        <w:pStyle w:val="3"/>
        <w:tabs>
          <w:tab w:val="left" w:pos="7655"/>
        </w:tabs>
        <w:spacing w:after="0"/>
        <w:ind w:left="0" w:right="-1"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 Утвердить </w:t>
      </w:r>
      <w:r w:rsidRPr="007E19D4">
        <w:rPr>
          <w:sz w:val="28"/>
          <w:szCs w:val="28"/>
        </w:rPr>
        <w:t xml:space="preserve">план </w:t>
      </w:r>
      <w:proofErr w:type="gramStart"/>
      <w:r w:rsidRPr="007E19D4">
        <w:rPr>
          <w:sz w:val="28"/>
          <w:szCs w:val="28"/>
        </w:rPr>
        <w:t xml:space="preserve">работы </w:t>
      </w:r>
      <w:r>
        <w:rPr>
          <w:sz w:val="28"/>
        </w:rPr>
        <w:t xml:space="preserve">постоянной </w:t>
      </w:r>
      <w:r w:rsidRPr="008E5FFA">
        <w:rPr>
          <w:sz w:val="28"/>
        </w:rPr>
        <w:t xml:space="preserve"> </w:t>
      </w:r>
      <w:r>
        <w:rPr>
          <w:sz w:val="28"/>
        </w:rPr>
        <w:t>комиссии Совета депутатов города Новосибирска</w:t>
      </w:r>
      <w:proofErr w:type="gramEnd"/>
      <w:r>
        <w:rPr>
          <w:sz w:val="28"/>
        </w:rPr>
        <w:t xml:space="preserve"> по бюджету и налоговой политике на третий квартал 2022 года</w:t>
      </w:r>
      <w:r w:rsidRPr="007E19D4">
        <w:rPr>
          <w:sz w:val="28"/>
          <w:szCs w:val="28"/>
        </w:rPr>
        <w:t xml:space="preserve"> (приложение).</w:t>
      </w:r>
    </w:p>
    <w:tbl>
      <w:tblPr>
        <w:tblW w:w="10140" w:type="dxa"/>
        <w:tblLayout w:type="fixed"/>
        <w:tblLook w:val="04A0" w:firstRow="1" w:lastRow="0" w:firstColumn="1" w:lastColumn="0" w:noHBand="0" w:noVBand="1"/>
      </w:tblPr>
      <w:tblGrid>
        <w:gridCol w:w="5070"/>
        <w:gridCol w:w="5070"/>
      </w:tblGrid>
      <w:tr w:rsidR="00D53D17" w:rsidTr="006B529F">
        <w:tc>
          <w:tcPr>
            <w:tcW w:w="5070" w:type="dxa"/>
          </w:tcPr>
          <w:p w:rsidR="00D53D17" w:rsidRDefault="00D53D17">
            <w:pPr>
              <w:jc w:val="both"/>
              <w:rPr>
                <w:sz w:val="28"/>
                <w:szCs w:val="28"/>
              </w:rPr>
            </w:pPr>
            <w:bookmarkStart w:id="0" w:name="_GoBack" w:colFirst="0" w:colLast="1"/>
          </w:p>
          <w:p w:rsidR="00D53D17" w:rsidRDefault="00D53D17">
            <w:pPr>
              <w:jc w:val="both"/>
              <w:rPr>
                <w:sz w:val="28"/>
                <w:szCs w:val="28"/>
              </w:rPr>
            </w:pPr>
          </w:p>
          <w:p w:rsidR="00D53D17" w:rsidRDefault="00D53D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 комиссии</w:t>
            </w:r>
          </w:p>
        </w:tc>
        <w:tc>
          <w:tcPr>
            <w:tcW w:w="5070" w:type="dxa"/>
          </w:tcPr>
          <w:p w:rsidR="00D53D17" w:rsidRDefault="00D53D17">
            <w:pPr>
              <w:jc w:val="right"/>
              <w:rPr>
                <w:sz w:val="28"/>
                <w:szCs w:val="28"/>
              </w:rPr>
            </w:pPr>
          </w:p>
          <w:p w:rsidR="00D53D17" w:rsidRDefault="00D53D17">
            <w:pPr>
              <w:jc w:val="right"/>
              <w:rPr>
                <w:sz w:val="28"/>
                <w:szCs w:val="28"/>
              </w:rPr>
            </w:pPr>
          </w:p>
          <w:p w:rsidR="00D53D17" w:rsidRDefault="00D53D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 Г. Савельев</w:t>
            </w:r>
          </w:p>
        </w:tc>
      </w:tr>
      <w:bookmarkEnd w:id="0"/>
    </w:tbl>
    <w:p w:rsidR="0032730D" w:rsidRDefault="00020C3A" w:rsidP="004E6C9F">
      <w:pPr>
        <w:rPr>
          <w:sz w:val="28"/>
          <w:szCs w:val="28"/>
        </w:rPr>
        <w:sectPr w:rsidR="0032730D" w:rsidSect="000770A2">
          <w:headerReference w:type="even" r:id="rId10"/>
          <w:type w:val="continuous"/>
          <w:pgSz w:w="11907" w:h="16840" w:code="9"/>
          <w:pgMar w:top="142" w:right="851" w:bottom="1418" w:left="1134" w:header="720" w:footer="720" w:gutter="0"/>
          <w:pgNumType w:start="0"/>
          <w:cols w:space="720"/>
          <w:titlePg/>
          <w:docGrid w:linePitch="272"/>
        </w:sectPr>
      </w:pPr>
      <w:r>
        <w:rPr>
          <w:sz w:val="28"/>
          <w:szCs w:val="28"/>
        </w:rPr>
        <w:br w:type="page"/>
      </w:r>
    </w:p>
    <w:p w:rsidR="006546AE" w:rsidRPr="00C95C6C" w:rsidRDefault="006546AE" w:rsidP="006546AE">
      <w:pPr>
        <w:ind w:firstLine="11880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lastRenderedPageBreak/>
        <w:t>Приложение к решению</w:t>
      </w:r>
    </w:p>
    <w:p w:rsidR="006546AE" w:rsidRPr="00C95C6C" w:rsidRDefault="006546AE" w:rsidP="006546AE">
      <w:pPr>
        <w:ind w:left="11907" w:hanging="27"/>
        <w:outlineLvl w:val="0"/>
        <w:rPr>
          <w:sz w:val="26"/>
          <w:szCs w:val="26"/>
        </w:rPr>
      </w:pPr>
      <w:r w:rsidRPr="00C95C6C">
        <w:rPr>
          <w:sz w:val="26"/>
          <w:szCs w:val="26"/>
        </w:rPr>
        <w:t>постоянной комиссии</w:t>
      </w:r>
    </w:p>
    <w:p w:rsidR="006546AE" w:rsidRDefault="006546AE" w:rsidP="006546AE">
      <w:pPr>
        <w:ind w:left="11907" w:hanging="27"/>
        <w:outlineLvl w:val="0"/>
        <w:rPr>
          <w:sz w:val="28"/>
        </w:rPr>
      </w:pPr>
      <w:r w:rsidRPr="00C95C6C">
        <w:rPr>
          <w:sz w:val="26"/>
          <w:szCs w:val="26"/>
        </w:rPr>
        <w:t>Совета депутатов города Новосибирска</w:t>
      </w:r>
      <w:r>
        <w:rPr>
          <w:sz w:val="26"/>
          <w:szCs w:val="26"/>
        </w:rPr>
        <w:t xml:space="preserve"> по</w:t>
      </w:r>
      <w:r w:rsidRPr="00C95C6C">
        <w:rPr>
          <w:sz w:val="26"/>
          <w:szCs w:val="26"/>
        </w:rPr>
        <w:t xml:space="preserve"> </w:t>
      </w:r>
      <w:r>
        <w:rPr>
          <w:sz w:val="28"/>
        </w:rPr>
        <w:t xml:space="preserve">бюджету и налоговой политике </w:t>
      </w:r>
    </w:p>
    <w:p w:rsidR="006546AE" w:rsidRPr="00C95C6C" w:rsidRDefault="006546AE" w:rsidP="006546AE">
      <w:pPr>
        <w:ind w:left="11907" w:hanging="27"/>
        <w:outlineLvl w:val="0"/>
        <w:rPr>
          <w:b/>
          <w:sz w:val="26"/>
          <w:szCs w:val="26"/>
        </w:rPr>
      </w:pPr>
      <w:r w:rsidRPr="00C95C6C">
        <w:rPr>
          <w:sz w:val="26"/>
          <w:szCs w:val="26"/>
        </w:rPr>
        <w:t xml:space="preserve">от </w:t>
      </w:r>
      <w:r w:rsidR="00CD4CA2">
        <w:rPr>
          <w:sz w:val="26"/>
          <w:szCs w:val="26"/>
        </w:rPr>
        <w:t>16</w:t>
      </w:r>
      <w:r>
        <w:rPr>
          <w:sz w:val="26"/>
          <w:szCs w:val="26"/>
        </w:rPr>
        <w:t>.0</w:t>
      </w:r>
      <w:r w:rsidR="00CD4CA2">
        <w:rPr>
          <w:sz w:val="26"/>
          <w:szCs w:val="26"/>
        </w:rPr>
        <w:t>6</w:t>
      </w:r>
      <w:r>
        <w:rPr>
          <w:sz w:val="26"/>
          <w:szCs w:val="26"/>
        </w:rPr>
        <w:t>.</w:t>
      </w:r>
      <w:r w:rsidRPr="00C95C6C">
        <w:rPr>
          <w:sz w:val="26"/>
          <w:szCs w:val="26"/>
        </w:rPr>
        <w:t>20</w:t>
      </w:r>
      <w:r>
        <w:rPr>
          <w:sz w:val="26"/>
          <w:szCs w:val="26"/>
        </w:rPr>
        <w:t>22</w:t>
      </w:r>
      <w:r w:rsidRPr="00C95C6C">
        <w:rPr>
          <w:sz w:val="26"/>
          <w:szCs w:val="26"/>
        </w:rPr>
        <w:t xml:space="preserve"> №  </w:t>
      </w:r>
      <w:r w:rsidR="00CD4CA2">
        <w:rPr>
          <w:sz w:val="26"/>
          <w:szCs w:val="26"/>
        </w:rPr>
        <w:t>70</w:t>
      </w:r>
    </w:p>
    <w:p w:rsidR="00CD4CA2" w:rsidRDefault="00CD4CA2" w:rsidP="00CD4CA2">
      <w:pPr>
        <w:jc w:val="center"/>
        <w:outlineLvl w:val="0"/>
        <w:rPr>
          <w:b/>
          <w:sz w:val="28"/>
          <w:szCs w:val="28"/>
        </w:rPr>
      </w:pPr>
      <w:proofErr w:type="gramStart"/>
      <w:r w:rsidRPr="000D0A35">
        <w:rPr>
          <w:b/>
          <w:sz w:val="28"/>
          <w:szCs w:val="28"/>
        </w:rPr>
        <w:t>П</w:t>
      </w:r>
      <w:proofErr w:type="gramEnd"/>
      <w:r w:rsidRPr="000D0A35">
        <w:rPr>
          <w:b/>
          <w:sz w:val="28"/>
          <w:szCs w:val="28"/>
        </w:rPr>
        <w:t xml:space="preserve"> Л А Н  </w:t>
      </w:r>
    </w:p>
    <w:p w:rsidR="00CD4CA2" w:rsidRPr="006262C5" w:rsidRDefault="00CD4CA2" w:rsidP="00CD4C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</w:t>
      </w:r>
      <w:r w:rsidRPr="006262C5">
        <w:rPr>
          <w:b/>
          <w:sz w:val="28"/>
          <w:szCs w:val="28"/>
        </w:rPr>
        <w:t xml:space="preserve">постоянной </w:t>
      </w:r>
      <w:proofErr w:type="gramStart"/>
      <w:r w:rsidRPr="006262C5">
        <w:rPr>
          <w:b/>
          <w:sz w:val="28"/>
          <w:szCs w:val="28"/>
        </w:rPr>
        <w:t>комиссии Совета депутатов города Новосибирска</w:t>
      </w:r>
      <w:proofErr w:type="gramEnd"/>
    </w:p>
    <w:p w:rsidR="00CD4CA2" w:rsidRDefault="00CD4CA2" w:rsidP="00CD4CA2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по </w:t>
      </w:r>
      <w:r w:rsidRPr="006262C5">
        <w:rPr>
          <w:b/>
          <w:sz w:val="28"/>
        </w:rPr>
        <w:t xml:space="preserve">бюджету и налоговой </w:t>
      </w:r>
      <w:proofErr w:type="gramStart"/>
      <w:r w:rsidRPr="006262C5">
        <w:rPr>
          <w:b/>
          <w:sz w:val="28"/>
        </w:rPr>
        <w:t xml:space="preserve">политике </w:t>
      </w:r>
      <w:r w:rsidRPr="006262C5">
        <w:rPr>
          <w:b/>
          <w:sz w:val="28"/>
          <w:szCs w:val="28"/>
        </w:rPr>
        <w:t>на</w:t>
      </w:r>
      <w:proofErr w:type="gramEnd"/>
      <w:r w:rsidRPr="006262C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третий квартал </w:t>
      </w:r>
      <w:r w:rsidRPr="006262C5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 xml:space="preserve">2 </w:t>
      </w:r>
      <w:r w:rsidRPr="006262C5">
        <w:rPr>
          <w:b/>
          <w:sz w:val="28"/>
          <w:szCs w:val="28"/>
        </w:rPr>
        <w:t>год</w:t>
      </w:r>
      <w:r>
        <w:rPr>
          <w:b/>
          <w:sz w:val="28"/>
          <w:szCs w:val="28"/>
        </w:rPr>
        <w:t>а</w:t>
      </w:r>
      <w:r w:rsidRPr="006262C5">
        <w:rPr>
          <w:b/>
          <w:sz w:val="28"/>
          <w:szCs w:val="28"/>
        </w:rPr>
        <w:t xml:space="preserve"> </w:t>
      </w:r>
    </w:p>
    <w:p w:rsidR="00CD4CA2" w:rsidRPr="006262C5" w:rsidRDefault="00CD4CA2" w:rsidP="00CD4CA2">
      <w:pPr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5336"/>
        <w:gridCol w:w="3077"/>
        <w:gridCol w:w="3077"/>
        <w:gridCol w:w="3077"/>
      </w:tblGrid>
      <w:tr w:rsidR="00CD4CA2" w:rsidRPr="00611AF8" w:rsidTr="00E3267C">
        <w:tc>
          <w:tcPr>
            <w:tcW w:w="81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5336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8"/>
                <w:szCs w:val="28"/>
              </w:rPr>
            </w:pPr>
            <w:r w:rsidRPr="00611AF8">
              <w:rPr>
                <w:b/>
                <w:sz w:val="24"/>
                <w:szCs w:val="24"/>
              </w:rPr>
              <w:t>Наименование вопроса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Сроки рассмотрения вопроса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8"/>
                <w:szCs w:val="28"/>
              </w:rPr>
            </w:pPr>
            <w:proofErr w:type="gramStart"/>
            <w:r w:rsidRPr="00611AF8">
              <w:rPr>
                <w:b/>
                <w:sz w:val="24"/>
                <w:szCs w:val="24"/>
              </w:rPr>
              <w:t>Ответственный</w:t>
            </w:r>
            <w:proofErr w:type="gramEnd"/>
            <w:r w:rsidRPr="00611AF8">
              <w:rPr>
                <w:b/>
                <w:sz w:val="24"/>
                <w:szCs w:val="24"/>
              </w:rPr>
              <w:t xml:space="preserve"> за подготовку вопроса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Примечание</w:t>
            </w:r>
          </w:p>
        </w:tc>
      </w:tr>
      <w:tr w:rsidR="00CD4CA2" w:rsidRPr="00611AF8" w:rsidTr="00E3267C">
        <w:tc>
          <w:tcPr>
            <w:tcW w:w="81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1</w:t>
            </w:r>
          </w:p>
        </w:tc>
        <w:tc>
          <w:tcPr>
            <w:tcW w:w="5336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2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sz w:val="28"/>
                <w:szCs w:val="28"/>
              </w:rPr>
            </w:pPr>
            <w:r w:rsidRPr="00611AF8">
              <w:rPr>
                <w:sz w:val="28"/>
                <w:szCs w:val="28"/>
              </w:rPr>
              <w:t>3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sz w:val="28"/>
                <w:szCs w:val="28"/>
              </w:rPr>
              <w:t>4</w:t>
            </w:r>
          </w:p>
        </w:tc>
        <w:tc>
          <w:tcPr>
            <w:tcW w:w="3077" w:type="dxa"/>
            <w:shd w:val="clear" w:color="auto" w:fill="auto"/>
          </w:tcPr>
          <w:p w:rsidR="00CD4CA2" w:rsidRPr="00611AF8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611AF8">
              <w:rPr>
                <w:b/>
                <w:sz w:val="24"/>
                <w:szCs w:val="24"/>
              </w:rPr>
              <w:t>5</w:t>
            </w:r>
          </w:p>
        </w:tc>
      </w:tr>
      <w:tr w:rsidR="00CD4CA2" w:rsidRPr="000F7D5C" w:rsidTr="00E326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 xml:space="preserve">О предложениях постоянной </w:t>
            </w:r>
            <w:proofErr w:type="gramStart"/>
            <w:r w:rsidRPr="000F7D5C">
              <w:rPr>
                <w:sz w:val="28"/>
              </w:rPr>
              <w:t>комиссии Совета депутатов города Новосибирска</w:t>
            </w:r>
            <w:proofErr w:type="gramEnd"/>
            <w:r w:rsidRPr="000F7D5C">
              <w:rPr>
                <w:sz w:val="28"/>
              </w:rPr>
              <w:t xml:space="preserve"> по бюджету и налоговой политике по поручениям Совета депутатов города Новосибирска в проект годового плана деятельности контрольно-счетной палаты города Новосибирска на 202</w:t>
            </w:r>
            <w:r>
              <w:rPr>
                <w:sz w:val="28"/>
              </w:rPr>
              <w:t>3</w:t>
            </w:r>
            <w:r w:rsidRPr="000F7D5C">
              <w:rPr>
                <w:sz w:val="28"/>
              </w:rPr>
              <w:t xml:space="preserve"> год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Сентябрь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 xml:space="preserve">Постоянная комиссия Совета депутатов города Новосибирска </w:t>
            </w:r>
            <w:r w:rsidRPr="000F7D5C">
              <w:rPr>
                <w:sz w:val="28"/>
              </w:rPr>
              <w:t>по бюджету и налоговой политике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</w:t>
            </w:r>
            <w:r w:rsidRPr="000F7D5C">
              <w:rPr>
                <w:sz w:val="28"/>
              </w:rPr>
              <w:t xml:space="preserve"> 19 Положения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  <w:tr w:rsidR="00CD4CA2" w:rsidRPr="000F7D5C" w:rsidTr="00E326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pStyle w:val="3"/>
              <w:spacing w:after="0"/>
              <w:ind w:left="0"/>
              <w:jc w:val="both"/>
              <w:rPr>
                <w:sz w:val="28"/>
              </w:rPr>
            </w:pPr>
            <w:r w:rsidRPr="000F7D5C">
              <w:rPr>
                <w:sz w:val="28"/>
                <w:szCs w:val="28"/>
              </w:rPr>
              <w:t xml:space="preserve">Об </w:t>
            </w:r>
            <w:proofErr w:type="gramStart"/>
            <w:r w:rsidRPr="000F7D5C">
              <w:rPr>
                <w:sz w:val="28"/>
                <w:szCs w:val="28"/>
              </w:rPr>
              <w:t>отчете</w:t>
            </w:r>
            <w:proofErr w:type="gramEnd"/>
            <w:r w:rsidRPr="000F7D5C">
              <w:rPr>
                <w:sz w:val="28"/>
                <w:szCs w:val="28"/>
              </w:rPr>
              <w:t xml:space="preserve"> об исполнении бюджета города Новосибирска за первое полугодие 202</w:t>
            </w:r>
            <w:r>
              <w:rPr>
                <w:sz w:val="28"/>
                <w:szCs w:val="28"/>
              </w:rPr>
              <w:t xml:space="preserve">2 </w:t>
            </w:r>
            <w:r w:rsidRPr="000F7D5C">
              <w:rPr>
                <w:sz w:val="28"/>
                <w:szCs w:val="28"/>
              </w:rPr>
              <w:t>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Статья 49.4 Регламента Совета депутатов города Новосибирска</w:t>
            </w:r>
          </w:p>
        </w:tc>
      </w:tr>
      <w:tr w:rsidR="00CD4CA2" w:rsidRPr="000F7D5C" w:rsidTr="00E3267C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sz w:val="24"/>
                <w:szCs w:val="24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Мониторинг исполнения бюджета города Новосибирска за первое полугодие 202</w:t>
            </w:r>
            <w:r>
              <w:rPr>
                <w:sz w:val="28"/>
                <w:szCs w:val="28"/>
              </w:rPr>
              <w:t>2</w:t>
            </w:r>
            <w:r w:rsidRPr="000F7D5C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sz w:val="28"/>
                <w:szCs w:val="28"/>
              </w:rPr>
            </w:pPr>
          </w:p>
          <w:p w:rsidR="00CD4CA2" w:rsidRPr="000F7D5C" w:rsidRDefault="00CD4CA2" w:rsidP="00E3267C">
            <w:pPr>
              <w:jc w:val="center"/>
              <w:rPr>
                <w:b/>
                <w:sz w:val="24"/>
                <w:szCs w:val="24"/>
              </w:rPr>
            </w:pPr>
            <w:r w:rsidRPr="000F7D5C">
              <w:rPr>
                <w:sz w:val="28"/>
                <w:szCs w:val="28"/>
              </w:rPr>
              <w:t>Сентябрь</w:t>
            </w:r>
            <w:r w:rsidRPr="000F7D5C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  <w:szCs w:val="28"/>
              </w:rPr>
              <w:t>Контрольно-счетная палата города Новосибирска</w:t>
            </w:r>
          </w:p>
        </w:tc>
        <w:tc>
          <w:tcPr>
            <w:tcW w:w="3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CA2" w:rsidRPr="000F7D5C" w:rsidRDefault="00CD4CA2" w:rsidP="00E3267C">
            <w:pPr>
              <w:jc w:val="both"/>
              <w:rPr>
                <w:sz w:val="28"/>
                <w:szCs w:val="28"/>
              </w:rPr>
            </w:pPr>
            <w:r w:rsidRPr="000F7D5C">
              <w:rPr>
                <w:sz w:val="28"/>
              </w:rPr>
              <w:t>Положение о контрольно-счетной палате города Новосибирска, принятого решением Совета депутатов города Новосибирска от 26.10.2011 № 455</w:t>
            </w:r>
          </w:p>
        </w:tc>
      </w:tr>
    </w:tbl>
    <w:p w:rsidR="00682DCA" w:rsidRDefault="00682DCA" w:rsidP="00682DCA">
      <w:pPr>
        <w:ind w:firstLine="11880"/>
        <w:outlineLvl w:val="0"/>
        <w:rPr>
          <w:sz w:val="24"/>
          <w:szCs w:val="24"/>
        </w:rPr>
      </w:pPr>
    </w:p>
    <w:sectPr w:rsidR="00682DCA" w:rsidSect="00CD4CA2">
      <w:type w:val="continuous"/>
      <w:pgSz w:w="16840" w:h="11907" w:orient="landscape"/>
      <w:pgMar w:top="568" w:right="538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6BF1" w:rsidRDefault="00426BF1" w:rsidP="00C9148F">
      <w:r>
        <w:separator/>
      </w:r>
    </w:p>
  </w:endnote>
  <w:endnote w:type="continuationSeparator" w:id="0">
    <w:p w:rsidR="00426BF1" w:rsidRDefault="00426BF1" w:rsidP="00C914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6BF1" w:rsidRDefault="00426BF1" w:rsidP="00C9148F">
      <w:r>
        <w:separator/>
      </w:r>
    </w:p>
  </w:footnote>
  <w:footnote w:type="continuationSeparator" w:id="0">
    <w:p w:rsidR="00426BF1" w:rsidRDefault="00426BF1" w:rsidP="00C914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6363" w:rsidRDefault="004A2811" w:rsidP="003A09A8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1909DB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E6363" w:rsidRDefault="00426BF1" w:rsidP="00BE6363">
    <w:pPr>
      <w:pStyle w:val="a8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C2FDC"/>
    <w:multiLevelType w:val="hybridMultilevel"/>
    <w:tmpl w:val="549E8D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826716"/>
    <w:multiLevelType w:val="hybridMultilevel"/>
    <w:tmpl w:val="E8162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4B9F"/>
    <w:multiLevelType w:val="hybridMultilevel"/>
    <w:tmpl w:val="2102CB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3461ED"/>
    <w:multiLevelType w:val="hybridMultilevel"/>
    <w:tmpl w:val="18D8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902"/>
    <w:rsid w:val="00003EEC"/>
    <w:rsid w:val="00003FCF"/>
    <w:rsid w:val="00010714"/>
    <w:rsid w:val="00011701"/>
    <w:rsid w:val="00012658"/>
    <w:rsid w:val="00013621"/>
    <w:rsid w:val="00013F90"/>
    <w:rsid w:val="000171CF"/>
    <w:rsid w:val="00020C3A"/>
    <w:rsid w:val="0002194D"/>
    <w:rsid w:val="0002363A"/>
    <w:rsid w:val="000272E2"/>
    <w:rsid w:val="00030A3B"/>
    <w:rsid w:val="0003633F"/>
    <w:rsid w:val="00036BCD"/>
    <w:rsid w:val="000407CF"/>
    <w:rsid w:val="00045A25"/>
    <w:rsid w:val="00045B57"/>
    <w:rsid w:val="00052039"/>
    <w:rsid w:val="00053CD8"/>
    <w:rsid w:val="0005450B"/>
    <w:rsid w:val="00055238"/>
    <w:rsid w:val="0005691D"/>
    <w:rsid w:val="00060307"/>
    <w:rsid w:val="00064CFA"/>
    <w:rsid w:val="00071EEB"/>
    <w:rsid w:val="00072C88"/>
    <w:rsid w:val="00072E92"/>
    <w:rsid w:val="000731B6"/>
    <w:rsid w:val="00073920"/>
    <w:rsid w:val="0007424E"/>
    <w:rsid w:val="000743D1"/>
    <w:rsid w:val="000770A2"/>
    <w:rsid w:val="00083B1B"/>
    <w:rsid w:val="000848F7"/>
    <w:rsid w:val="00084CEC"/>
    <w:rsid w:val="00085D44"/>
    <w:rsid w:val="00090572"/>
    <w:rsid w:val="00097330"/>
    <w:rsid w:val="000A0B7B"/>
    <w:rsid w:val="000A2A2D"/>
    <w:rsid w:val="000A2DB6"/>
    <w:rsid w:val="000A38E9"/>
    <w:rsid w:val="000A460A"/>
    <w:rsid w:val="000A6D65"/>
    <w:rsid w:val="000B26E4"/>
    <w:rsid w:val="000B2FB3"/>
    <w:rsid w:val="000B5AA5"/>
    <w:rsid w:val="000B5D98"/>
    <w:rsid w:val="000B6DCF"/>
    <w:rsid w:val="000C0263"/>
    <w:rsid w:val="000C169D"/>
    <w:rsid w:val="000C20BD"/>
    <w:rsid w:val="000C3092"/>
    <w:rsid w:val="000C3B74"/>
    <w:rsid w:val="000C4352"/>
    <w:rsid w:val="000C5BB4"/>
    <w:rsid w:val="000C71D4"/>
    <w:rsid w:val="000C7A31"/>
    <w:rsid w:val="000D3775"/>
    <w:rsid w:val="000D5446"/>
    <w:rsid w:val="000D5FE2"/>
    <w:rsid w:val="000D6188"/>
    <w:rsid w:val="000D6F22"/>
    <w:rsid w:val="000D729A"/>
    <w:rsid w:val="000E0926"/>
    <w:rsid w:val="000E1ADA"/>
    <w:rsid w:val="000E2F0F"/>
    <w:rsid w:val="000E3AC8"/>
    <w:rsid w:val="000E57B5"/>
    <w:rsid w:val="000E60CF"/>
    <w:rsid w:val="000E6A93"/>
    <w:rsid w:val="000E7170"/>
    <w:rsid w:val="000F0372"/>
    <w:rsid w:val="000F2237"/>
    <w:rsid w:val="000F22C2"/>
    <w:rsid w:val="000F488A"/>
    <w:rsid w:val="000F6205"/>
    <w:rsid w:val="00103FC0"/>
    <w:rsid w:val="00104EE8"/>
    <w:rsid w:val="00106537"/>
    <w:rsid w:val="00113888"/>
    <w:rsid w:val="00113930"/>
    <w:rsid w:val="00113B16"/>
    <w:rsid w:val="0011625E"/>
    <w:rsid w:val="001168B2"/>
    <w:rsid w:val="001213FC"/>
    <w:rsid w:val="001248B0"/>
    <w:rsid w:val="001263B4"/>
    <w:rsid w:val="0013261E"/>
    <w:rsid w:val="00133146"/>
    <w:rsid w:val="001338D0"/>
    <w:rsid w:val="0013647B"/>
    <w:rsid w:val="00136B22"/>
    <w:rsid w:val="00136E4E"/>
    <w:rsid w:val="001410F7"/>
    <w:rsid w:val="00141D15"/>
    <w:rsid w:val="001429F5"/>
    <w:rsid w:val="001439F7"/>
    <w:rsid w:val="001470BD"/>
    <w:rsid w:val="00147A22"/>
    <w:rsid w:val="00156A19"/>
    <w:rsid w:val="00160B8D"/>
    <w:rsid w:val="00161F93"/>
    <w:rsid w:val="001638AF"/>
    <w:rsid w:val="00181A30"/>
    <w:rsid w:val="00181A3C"/>
    <w:rsid w:val="00184896"/>
    <w:rsid w:val="001848F7"/>
    <w:rsid w:val="00185ED6"/>
    <w:rsid w:val="0018661A"/>
    <w:rsid w:val="0018762C"/>
    <w:rsid w:val="001909DB"/>
    <w:rsid w:val="00191691"/>
    <w:rsid w:val="0019256D"/>
    <w:rsid w:val="00192845"/>
    <w:rsid w:val="00195D61"/>
    <w:rsid w:val="00196388"/>
    <w:rsid w:val="00196A40"/>
    <w:rsid w:val="001A4569"/>
    <w:rsid w:val="001A687E"/>
    <w:rsid w:val="001B0AF0"/>
    <w:rsid w:val="001B1CFA"/>
    <w:rsid w:val="001B53EF"/>
    <w:rsid w:val="001B673B"/>
    <w:rsid w:val="001C1E42"/>
    <w:rsid w:val="001C227D"/>
    <w:rsid w:val="001C26EE"/>
    <w:rsid w:val="001C4112"/>
    <w:rsid w:val="001C4290"/>
    <w:rsid w:val="001C464C"/>
    <w:rsid w:val="001C5032"/>
    <w:rsid w:val="001C58B7"/>
    <w:rsid w:val="001C6AA5"/>
    <w:rsid w:val="001C780B"/>
    <w:rsid w:val="001D1C0E"/>
    <w:rsid w:val="001D2E64"/>
    <w:rsid w:val="001D57FE"/>
    <w:rsid w:val="001D5DC2"/>
    <w:rsid w:val="001D7A8F"/>
    <w:rsid w:val="001E04D0"/>
    <w:rsid w:val="001E0BB8"/>
    <w:rsid w:val="001E2312"/>
    <w:rsid w:val="001E367D"/>
    <w:rsid w:val="001E38BF"/>
    <w:rsid w:val="001E3A05"/>
    <w:rsid w:val="001E5654"/>
    <w:rsid w:val="001E69A3"/>
    <w:rsid w:val="001E70FE"/>
    <w:rsid w:val="001E7755"/>
    <w:rsid w:val="001F0BFF"/>
    <w:rsid w:val="001F3014"/>
    <w:rsid w:val="001F47B8"/>
    <w:rsid w:val="001F5819"/>
    <w:rsid w:val="001F6AF5"/>
    <w:rsid w:val="001F71F0"/>
    <w:rsid w:val="001F74F6"/>
    <w:rsid w:val="002003C8"/>
    <w:rsid w:val="00201C18"/>
    <w:rsid w:val="00203E93"/>
    <w:rsid w:val="00205804"/>
    <w:rsid w:val="00206329"/>
    <w:rsid w:val="00206919"/>
    <w:rsid w:val="00206DA7"/>
    <w:rsid w:val="00210E6D"/>
    <w:rsid w:val="00213763"/>
    <w:rsid w:val="0022179B"/>
    <w:rsid w:val="0022293A"/>
    <w:rsid w:val="002270DA"/>
    <w:rsid w:val="0022777A"/>
    <w:rsid w:val="00227EDE"/>
    <w:rsid w:val="00233923"/>
    <w:rsid w:val="002350D1"/>
    <w:rsid w:val="00235532"/>
    <w:rsid w:val="0023710A"/>
    <w:rsid w:val="00237482"/>
    <w:rsid w:val="00240B86"/>
    <w:rsid w:val="00240DD1"/>
    <w:rsid w:val="00243029"/>
    <w:rsid w:val="0024653D"/>
    <w:rsid w:val="00246E21"/>
    <w:rsid w:val="00247A83"/>
    <w:rsid w:val="00247DCD"/>
    <w:rsid w:val="00247E43"/>
    <w:rsid w:val="00253AE1"/>
    <w:rsid w:val="002550F3"/>
    <w:rsid w:val="002567E9"/>
    <w:rsid w:val="00261212"/>
    <w:rsid w:val="00261F7B"/>
    <w:rsid w:val="0026205D"/>
    <w:rsid w:val="00265917"/>
    <w:rsid w:val="00265F7B"/>
    <w:rsid w:val="00271371"/>
    <w:rsid w:val="002734FF"/>
    <w:rsid w:val="00277636"/>
    <w:rsid w:val="00281BEE"/>
    <w:rsid w:val="0028353A"/>
    <w:rsid w:val="00284B54"/>
    <w:rsid w:val="00285C81"/>
    <w:rsid w:val="002914F5"/>
    <w:rsid w:val="00293211"/>
    <w:rsid w:val="00294517"/>
    <w:rsid w:val="002964D3"/>
    <w:rsid w:val="0029692A"/>
    <w:rsid w:val="002969FD"/>
    <w:rsid w:val="002A2117"/>
    <w:rsid w:val="002A2311"/>
    <w:rsid w:val="002A3474"/>
    <w:rsid w:val="002A586B"/>
    <w:rsid w:val="002A633E"/>
    <w:rsid w:val="002A67E0"/>
    <w:rsid w:val="002A6C3C"/>
    <w:rsid w:val="002B1506"/>
    <w:rsid w:val="002B16BF"/>
    <w:rsid w:val="002B7F7A"/>
    <w:rsid w:val="002C0CA2"/>
    <w:rsid w:val="002C4784"/>
    <w:rsid w:val="002C5D0D"/>
    <w:rsid w:val="002C72D7"/>
    <w:rsid w:val="002D38D5"/>
    <w:rsid w:val="002D4FA5"/>
    <w:rsid w:val="002D53D0"/>
    <w:rsid w:val="002E0CB9"/>
    <w:rsid w:val="002E17C3"/>
    <w:rsid w:val="002E2683"/>
    <w:rsid w:val="002E3032"/>
    <w:rsid w:val="002E3452"/>
    <w:rsid w:val="002E4CCC"/>
    <w:rsid w:val="002E7056"/>
    <w:rsid w:val="002E71BD"/>
    <w:rsid w:val="002F1A44"/>
    <w:rsid w:val="002F5D22"/>
    <w:rsid w:val="0030208E"/>
    <w:rsid w:val="0030533D"/>
    <w:rsid w:val="0030590A"/>
    <w:rsid w:val="0031057D"/>
    <w:rsid w:val="003112C0"/>
    <w:rsid w:val="00317B58"/>
    <w:rsid w:val="00322EF2"/>
    <w:rsid w:val="003268CE"/>
    <w:rsid w:val="0032730D"/>
    <w:rsid w:val="003276FF"/>
    <w:rsid w:val="00330306"/>
    <w:rsid w:val="00330EFA"/>
    <w:rsid w:val="003317BB"/>
    <w:rsid w:val="00332B92"/>
    <w:rsid w:val="003342B6"/>
    <w:rsid w:val="003369D7"/>
    <w:rsid w:val="003430E5"/>
    <w:rsid w:val="0035168A"/>
    <w:rsid w:val="003522B5"/>
    <w:rsid w:val="003525BC"/>
    <w:rsid w:val="00353A6E"/>
    <w:rsid w:val="00356DD2"/>
    <w:rsid w:val="00361076"/>
    <w:rsid w:val="00364056"/>
    <w:rsid w:val="00364893"/>
    <w:rsid w:val="0037389F"/>
    <w:rsid w:val="00386D0E"/>
    <w:rsid w:val="0039209C"/>
    <w:rsid w:val="003920EB"/>
    <w:rsid w:val="00394D82"/>
    <w:rsid w:val="0039588B"/>
    <w:rsid w:val="003A0D63"/>
    <w:rsid w:val="003A5B79"/>
    <w:rsid w:val="003A6BD8"/>
    <w:rsid w:val="003A6F2C"/>
    <w:rsid w:val="003A7E0F"/>
    <w:rsid w:val="003B0809"/>
    <w:rsid w:val="003B09E4"/>
    <w:rsid w:val="003B11D7"/>
    <w:rsid w:val="003B1C87"/>
    <w:rsid w:val="003B1D6B"/>
    <w:rsid w:val="003B35D6"/>
    <w:rsid w:val="003B50D3"/>
    <w:rsid w:val="003B72BF"/>
    <w:rsid w:val="003C44B7"/>
    <w:rsid w:val="003C64FE"/>
    <w:rsid w:val="003C67E1"/>
    <w:rsid w:val="003D01B5"/>
    <w:rsid w:val="003D5609"/>
    <w:rsid w:val="003E0F93"/>
    <w:rsid w:val="003E31C2"/>
    <w:rsid w:val="003E4F87"/>
    <w:rsid w:val="003E5A0F"/>
    <w:rsid w:val="003E6C1A"/>
    <w:rsid w:val="003E79E7"/>
    <w:rsid w:val="003E7F9C"/>
    <w:rsid w:val="003F1F85"/>
    <w:rsid w:val="003F23A8"/>
    <w:rsid w:val="003F2694"/>
    <w:rsid w:val="003F3AB0"/>
    <w:rsid w:val="003F4286"/>
    <w:rsid w:val="00400A36"/>
    <w:rsid w:val="004016AA"/>
    <w:rsid w:val="004046A2"/>
    <w:rsid w:val="00405CE9"/>
    <w:rsid w:val="00406CDE"/>
    <w:rsid w:val="0041517D"/>
    <w:rsid w:val="00415C94"/>
    <w:rsid w:val="00424AFB"/>
    <w:rsid w:val="00426677"/>
    <w:rsid w:val="00426BF1"/>
    <w:rsid w:val="00427212"/>
    <w:rsid w:val="00430086"/>
    <w:rsid w:val="004314FC"/>
    <w:rsid w:val="00434754"/>
    <w:rsid w:val="00435200"/>
    <w:rsid w:val="004419A2"/>
    <w:rsid w:val="00443CA4"/>
    <w:rsid w:val="004500A0"/>
    <w:rsid w:val="00452582"/>
    <w:rsid w:val="0045380B"/>
    <w:rsid w:val="00453B2B"/>
    <w:rsid w:val="00455FBE"/>
    <w:rsid w:val="00462310"/>
    <w:rsid w:val="00462BC6"/>
    <w:rsid w:val="00465186"/>
    <w:rsid w:val="004653AB"/>
    <w:rsid w:val="004664D3"/>
    <w:rsid w:val="00466D3F"/>
    <w:rsid w:val="00467A36"/>
    <w:rsid w:val="00470BD6"/>
    <w:rsid w:val="00471062"/>
    <w:rsid w:val="00472FF5"/>
    <w:rsid w:val="00475DC8"/>
    <w:rsid w:val="004761D5"/>
    <w:rsid w:val="00476A80"/>
    <w:rsid w:val="00480E6C"/>
    <w:rsid w:val="00484C40"/>
    <w:rsid w:val="00486AF4"/>
    <w:rsid w:val="004878D9"/>
    <w:rsid w:val="00491419"/>
    <w:rsid w:val="00492D45"/>
    <w:rsid w:val="00493EC4"/>
    <w:rsid w:val="00496AA0"/>
    <w:rsid w:val="00496EDD"/>
    <w:rsid w:val="004A1020"/>
    <w:rsid w:val="004A2811"/>
    <w:rsid w:val="004A45EC"/>
    <w:rsid w:val="004A6846"/>
    <w:rsid w:val="004B0AF8"/>
    <w:rsid w:val="004B3157"/>
    <w:rsid w:val="004B51BB"/>
    <w:rsid w:val="004B6593"/>
    <w:rsid w:val="004B76F3"/>
    <w:rsid w:val="004B7B63"/>
    <w:rsid w:val="004C35BA"/>
    <w:rsid w:val="004C54A8"/>
    <w:rsid w:val="004C6523"/>
    <w:rsid w:val="004C7F7F"/>
    <w:rsid w:val="004D03BC"/>
    <w:rsid w:val="004D07D4"/>
    <w:rsid w:val="004D2EB2"/>
    <w:rsid w:val="004D463A"/>
    <w:rsid w:val="004E3390"/>
    <w:rsid w:val="004E3B88"/>
    <w:rsid w:val="004E57AB"/>
    <w:rsid w:val="004E66E7"/>
    <w:rsid w:val="004E6C9F"/>
    <w:rsid w:val="004E7B73"/>
    <w:rsid w:val="004E7E0A"/>
    <w:rsid w:val="004F2D83"/>
    <w:rsid w:val="00500A47"/>
    <w:rsid w:val="00503087"/>
    <w:rsid w:val="00504705"/>
    <w:rsid w:val="00506757"/>
    <w:rsid w:val="00513900"/>
    <w:rsid w:val="00514BD4"/>
    <w:rsid w:val="00514EB9"/>
    <w:rsid w:val="0051600B"/>
    <w:rsid w:val="00516B5C"/>
    <w:rsid w:val="00520897"/>
    <w:rsid w:val="00522E5E"/>
    <w:rsid w:val="00524539"/>
    <w:rsid w:val="00526A4C"/>
    <w:rsid w:val="00527E7C"/>
    <w:rsid w:val="00531BE1"/>
    <w:rsid w:val="00533037"/>
    <w:rsid w:val="00533A5C"/>
    <w:rsid w:val="00534285"/>
    <w:rsid w:val="005348CE"/>
    <w:rsid w:val="00536D9C"/>
    <w:rsid w:val="00537EF5"/>
    <w:rsid w:val="00541501"/>
    <w:rsid w:val="00546EBA"/>
    <w:rsid w:val="00547816"/>
    <w:rsid w:val="00550C51"/>
    <w:rsid w:val="005516F6"/>
    <w:rsid w:val="00556713"/>
    <w:rsid w:val="005567AC"/>
    <w:rsid w:val="00560946"/>
    <w:rsid w:val="00560F1B"/>
    <w:rsid w:val="0056103E"/>
    <w:rsid w:val="00562524"/>
    <w:rsid w:val="00563468"/>
    <w:rsid w:val="00565F76"/>
    <w:rsid w:val="0056630C"/>
    <w:rsid w:val="00567385"/>
    <w:rsid w:val="005701AD"/>
    <w:rsid w:val="005722EA"/>
    <w:rsid w:val="00574918"/>
    <w:rsid w:val="00575A5A"/>
    <w:rsid w:val="00581F5C"/>
    <w:rsid w:val="0058354F"/>
    <w:rsid w:val="00583A3E"/>
    <w:rsid w:val="00590624"/>
    <w:rsid w:val="00597476"/>
    <w:rsid w:val="005A14B0"/>
    <w:rsid w:val="005A3380"/>
    <w:rsid w:val="005A3E9B"/>
    <w:rsid w:val="005A5397"/>
    <w:rsid w:val="005A6FFD"/>
    <w:rsid w:val="005A7708"/>
    <w:rsid w:val="005B1EF7"/>
    <w:rsid w:val="005B2369"/>
    <w:rsid w:val="005B2376"/>
    <w:rsid w:val="005B3DBE"/>
    <w:rsid w:val="005C2ED9"/>
    <w:rsid w:val="005C49A2"/>
    <w:rsid w:val="005C4B1B"/>
    <w:rsid w:val="005C590C"/>
    <w:rsid w:val="005C6EEA"/>
    <w:rsid w:val="005C7D30"/>
    <w:rsid w:val="005D067B"/>
    <w:rsid w:val="005D37E4"/>
    <w:rsid w:val="005D458E"/>
    <w:rsid w:val="005D490C"/>
    <w:rsid w:val="005D5887"/>
    <w:rsid w:val="005D6BC5"/>
    <w:rsid w:val="005D72BA"/>
    <w:rsid w:val="005D747B"/>
    <w:rsid w:val="005D7487"/>
    <w:rsid w:val="005E166E"/>
    <w:rsid w:val="005E1BC5"/>
    <w:rsid w:val="005E29C1"/>
    <w:rsid w:val="005E315C"/>
    <w:rsid w:val="005F300A"/>
    <w:rsid w:val="005F4580"/>
    <w:rsid w:val="00600415"/>
    <w:rsid w:val="00601A6E"/>
    <w:rsid w:val="00601AC5"/>
    <w:rsid w:val="00606176"/>
    <w:rsid w:val="0060649B"/>
    <w:rsid w:val="00613FF4"/>
    <w:rsid w:val="006152DC"/>
    <w:rsid w:val="006153E9"/>
    <w:rsid w:val="00616A53"/>
    <w:rsid w:val="00616F65"/>
    <w:rsid w:val="0061773B"/>
    <w:rsid w:val="00620F54"/>
    <w:rsid w:val="00624F11"/>
    <w:rsid w:val="006260F6"/>
    <w:rsid w:val="00626327"/>
    <w:rsid w:val="0062645D"/>
    <w:rsid w:val="00627F3E"/>
    <w:rsid w:val="006305D9"/>
    <w:rsid w:val="00631954"/>
    <w:rsid w:val="00631F50"/>
    <w:rsid w:val="00636D43"/>
    <w:rsid w:val="00637B14"/>
    <w:rsid w:val="00642FBB"/>
    <w:rsid w:val="00646AD3"/>
    <w:rsid w:val="00647235"/>
    <w:rsid w:val="00647E20"/>
    <w:rsid w:val="00653513"/>
    <w:rsid w:val="00654185"/>
    <w:rsid w:val="00654672"/>
    <w:rsid w:val="006546AE"/>
    <w:rsid w:val="00654A2A"/>
    <w:rsid w:val="006550FC"/>
    <w:rsid w:val="00655106"/>
    <w:rsid w:val="00656FD5"/>
    <w:rsid w:val="00657409"/>
    <w:rsid w:val="006579C7"/>
    <w:rsid w:val="006608DC"/>
    <w:rsid w:val="00666892"/>
    <w:rsid w:val="00672C52"/>
    <w:rsid w:val="0067515E"/>
    <w:rsid w:val="00676382"/>
    <w:rsid w:val="006769FA"/>
    <w:rsid w:val="00676BFC"/>
    <w:rsid w:val="00676E80"/>
    <w:rsid w:val="006774B2"/>
    <w:rsid w:val="0068199A"/>
    <w:rsid w:val="00682DCA"/>
    <w:rsid w:val="0068352D"/>
    <w:rsid w:val="00683530"/>
    <w:rsid w:val="006860CD"/>
    <w:rsid w:val="00687295"/>
    <w:rsid w:val="006915E1"/>
    <w:rsid w:val="0069299B"/>
    <w:rsid w:val="00692ECC"/>
    <w:rsid w:val="00693E0A"/>
    <w:rsid w:val="00694B48"/>
    <w:rsid w:val="00695776"/>
    <w:rsid w:val="0069578F"/>
    <w:rsid w:val="00695FB1"/>
    <w:rsid w:val="0069603E"/>
    <w:rsid w:val="00697C92"/>
    <w:rsid w:val="006A0254"/>
    <w:rsid w:val="006A1823"/>
    <w:rsid w:val="006A21AF"/>
    <w:rsid w:val="006A322C"/>
    <w:rsid w:val="006A437E"/>
    <w:rsid w:val="006A5822"/>
    <w:rsid w:val="006A6CFA"/>
    <w:rsid w:val="006B0067"/>
    <w:rsid w:val="006B00FB"/>
    <w:rsid w:val="006B2A78"/>
    <w:rsid w:val="006B529F"/>
    <w:rsid w:val="006B612F"/>
    <w:rsid w:val="006B6965"/>
    <w:rsid w:val="006B7C4F"/>
    <w:rsid w:val="006C1FE9"/>
    <w:rsid w:val="006C3008"/>
    <w:rsid w:val="006C3EF1"/>
    <w:rsid w:val="006C4A3F"/>
    <w:rsid w:val="006D0B90"/>
    <w:rsid w:val="006D0CCA"/>
    <w:rsid w:val="006D19D0"/>
    <w:rsid w:val="006D2820"/>
    <w:rsid w:val="006D2E5F"/>
    <w:rsid w:val="006D4219"/>
    <w:rsid w:val="006E2C72"/>
    <w:rsid w:val="006E30F0"/>
    <w:rsid w:val="006E3C69"/>
    <w:rsid w:val="006E4D4F"/>
    <w:rsid w:val="006E69AD"/>
    <w:rsid w:val="006E6A75"/>
    <w:rsid w:val="006E7B26"/>
    <w:rsid w:val="006E7DE3"/>
    <w:rsid w:val="006F032F"/>
    <w:rsid w:val="006F1816"/>
    <w:rsid w:val="006F2106"/>
    <w:rsid w:val="006F2615"/>
    <w:rsid w:val="006F26E6"/>
    <w:rsid w:val="006F3439"/>
    <w:rsid w:val="006F36FA"/>
    <w:rsid w:val="006F4D31"/>
    <w:rsid w:val="006F52E9"/>
    <w:rsid w:val="00703463"/>
    <w:rsid w:val="00703F88"/>
    <w:rsid w:val="00704467"/>
    <w:rsid w:val="007051A8"/>
    <w:rsid w:val="00705B12"/>
    <w:rsid w:val="007060C3"/>
    <w:rsid w:val="0070764E"/>
    <w:rsid w:val="00711EFF"/>
    <w:rsid w:val="00712151"/>
    <w:rsid w:val="00714079"/>
    <w:rsid w:val="0071748F"/>
    <w:rsid w:val="007226F0"/>
    <w:rsid w:val="007251A3"/>
    <w:rsid w:val="00735147"/>
    <w:rsid w:val="00737014"/>
    <w:rsid w:val="007403A3"/>
    <w:rsid w:val="00740554"/>
    <w:rsid w:val="007409F6"/>
    <w:rsid w:val="00741A91"/>
    <w:rsid w:val="007457DA"/>
    <w:rsid w:val="00746BBC"/>
    <w:rsid w:val="00747E87"/>
    <w:rsid w:val="00747FAA"/>
    <w:rsid w:val="00751DD4"/>
    <w:rsid w:val="00753D17"/>
    <w:rsid w:val="00754EC9"/>
    <w:rsid w:val="00756D1B"/>
    <w:rsid w:val="00761ACE"/>
    <w:rsid w:val="00762C86"/>
    <w:rsid w:val="00762E96"/>
    <w:rsid w:val="00770A4A"/>
    <w:rsid w:val="00771C59"/>
    <w:rsid w:val="00772EFD"/>
    <w:rsid w:val="00774245"/>
    <w:rsid w:val="007747A9"/>
    <w:rsid w:val="00774E40"/>
    <w:rsid w:val="00776EDA"/>
    <w:rsid w:val="00777CB8"/>
    <w:rsid w:val="00780118"/>
    <w:rsid w:val="007841FD"/>
    <w:rsid w:val="007857ED"/>
    <w:rsid w:val="007906CD"/>
    <w:rsid w:val="00794B1D"/>
    <w:rsid w:val="007A1B1D"/>
    <w:rsid w:val="007A5612"/>
    <w:rsid w:val="007A640E"/>
    <w:rsid w:val="007B6596"/>
    <w:rsid w:val="007C01DB"/>
    <w:rsid w:val="007C14DE"/>
    <w:rsid w:val="007C272A"/>
    <w:rsid w:val="007C42E9"/>
    <w:rsid w:val="007C44A1"/>
    <w:rsid w:val="007C6A5F"/>
    <w:rsid w:val="007D18D2"/>
    <w:rsid w:val="007D38AD"/>
    <w:rsid w:val="007D4365"/>
    <w:rsid w:val="007E1D30"/>
    <w:rsid w:val="007E2175"/>
    <w:rsid w:val="007E32B0"/>
    <w:rsid w:val="007E3752"/>
    <w:rsid w:val="007E46AF"/>
    <w:rsid w:val="007F0D8A"/>
    <w:rsid w:val="007F1337"/>
    <w:rsid w:val="007F16A8"/>
    <w:rsid w:val="00800458"/>
    <w:rsid w:val="00801ED5"/>
    <w:rsid w:val="00802075"/>
    <w:rsid w:val="008030E1"/>
    <w:rsid w:val="00804C13"/>
    <w:rsid w:val="00810394"/>
    <w:rsid w:val="00810666"/>
    <w:rsid w:val="00811FFC"/>
    <w:rsid w:val="00813251"/>
    <w:rsid w:val="00813B8B"/>
    <w:rsid w:val="008153E6"/>
    <w:rsid w:val="00822421"/>
    <w:rsid w:val="00826DBD"/>
    <w:rsid w:val="008328EE"/>
    <w:rsid w:val="008333EC"/>
    <w:rsid w:val="0083379B"/>
    <w:rsid w:val="00833C5F"/>
    <w:rsid w:val="008435AC"/>
    <w:rsid w:val="00844DB9"/>
    <w:rsid w:val="008453CD"/>
    <w:rsid w:val="008461B2"/>
    <w:rsid w:val="008469C3"/>
    <w:rsid w:val="00851001"/>
    <w:rsid w:val="008545F6"/>
    <w:rsid w:val="0085664B"/>
    <w:rsid w:val="00860A3B"/>
    <w:rsid w:val="00861568"/>
    <w:rsid w:val="0086277B"/>
    <w:rsid w:val="0086383D"/>
    <w:rsid w:val="008638A0"/>
    <w:rsid w:val="00865CED"/>
    <w:rsid w:val="0086621A"/>
    <w:rsid w:val="00866EA5"/>
    <w:rsid w:val="00871857"/>
    <w:rsid w:val="008747E9"/>
    <w:rsid w:val="00875579"/>
    <w:rsid w:val="00876A0B"/>
    <w:rsid w:val="00885D6B"/>
    <w:rsid w:val="00886677"/>
    <w:rsid w:val="00886C8B"/>
    <w:rsid w:val="00887A71"/>
    <w:rsid w:val="008910B4"/>
    <w:rsid w:val="00892358"/>
    <w:rsid w:val="00893BBD"/>
    <w:rsid w:val="00897ECD"/>
    <w:rsid w:val="008A1EB8"/>
    <w:rsid w:val="008A4249"/>
    <w:rsid w:val="008A4F36"/>
    <w:rsid w:val="008B05A5"/>
    <w:rsid w:val="008B0942"/>
    <w:rsid w:val="008B36AC"/>
    <w:rsid w:val="008B4CC5"/>
    <w:rsid w:val="008B6B70"/>
    <w:rsid w:val="008B7A2D"/>
    <w:rsid w:val="008C037D"/>
    <w:rsid w:val="008C0B2E"/>
    <w:rsid w:val="008C0BE9"/>
    <w:rsid w:val="008C174A"/>
    <w:rsid w:val="008C6CDD"/>
    <w:rsid w:val="008D25F2"/>
    <w:rsid w:val="008D6BE4"/>
    <w:rsid w:val="008E2B9E"/>
    <w:rsid w:val="008E4DE9"/>
    <w:rsid w:val="008E501A"/>
    <w:rsid w:val="008E5C4A"/>
    <w:rsid w:val="008F07C4"/>
    <w:rsid w:val="008F0DDF"/>
    <w:rsid w:val="008F230B"/>
    <w:rsid w:val="008F2460"/>
    <w:rsid w:val="008F26F2"/>
    <w:rsid w:val="008F4987"/>
    <w:rsid w:val="008F71E2"/>
    <w:rsid w:val="008F781C"/>
    <w:rsid w:val="008F7B2A"/>
    <w:rsid w:val="00901745"/>
    <w:rsid w:val="00902579"/>
    <w:rsid w:val="009046A8"/>
    <w:rsid w:val="009051E3"/>
    <w:rsid w:val="00905AAC"/>
    <w:rsid w:val="00906578"/>
    <w:rsid w:val="00910F96"/>
    <w:rsid w:val="00912575"/>
    <w:rsid w:val="00912BA8"/>
    <w:rsid w:val="00913875"/>
    <w:rsid w:val="0091476C"/>
    <w:rsid w:val="00914D52"/>
    <w:rsid w:val="00915CDE"/>
    <w:rsid w:val="00917C37"/>
    <w:rsid w:val="00920829"/>
    <w:rsid w:val="00920AD3"/>
    <w:rsid w:val="00922EF0"/>
    <w:rsid w:val="00924998"/>
    <w:rsid w:val="009312BE"/>
    <w:rsid w:val="00936154"/>
    <w:rsid w:val="00936FB8"/>
    <w:rsid w:val="00937B63"/>
    <w:rsid w:val="00940D4A"/>
    <w:rsid w:val="009430E2"/>
    <w:rsid w:val="00951956"/>
    <w:rsid w:val="0095267E"/>
    <w:rsid w:val="00955065"/>
    <w:rsid w:val="00955994"/>
    <w:rsid w:val="00960048"/>
    <w:rsid w:val="00961105"/>
    <w:rsid w:val="0096189C"/>
    <w:rsid w:val="00965313"/>
    <w:rsid w:val="00967987"/>
    <w:rsid w:val="00974E87"/>
    <w:rsid w:val="00976086"/>
    <w:rsid w:val="009772CA"/>
    <w:rsid w:val="009803D7"/>
    <w:rsid w:val="00980A48"/>
    <w:rsid w:val="00980ACD"/>
    <w:rsid w:val="00980C56"/>
    <w:rsid w:val="00980D30"/>
    <w:rsid w:val="0098132A"/>
    <w:rsid w:val="00981C0A"/>
    <w:rsid w:val="00981F03"/>
    <w:rsid w:val="00982DAE"/>
    <w:rsid w:val="00983C0F"/>
    <w:rsid w:val="0098641E"/>
    <w:rsid w:val="00986623"/>
    <w:rsid w:val="00986736"/>
    <w:rsid w:val="009867C3"/>
    <w:rsid w:val="00990BF7"/>
    <w:rsid w:val="00991CFF"/>
    <w:rsid w:val="00991D09"/>
    <w:rsid w:val="00994AFD"/>
    <w:rsid w:val="00995DC5"/>
    <w:rsid w:val="00995ECC"/>
    <w:rsid w:val="00995ED4"/>
    <w:rsid w:val="00997057"/>
    <w:rsid w:val="00997779"/>
    <w:rsid w:val="009A2438"/>
    <w:rsid w:val="009A3527"/>
    <w:rsid w:val="009A3EB9"/>
    <w:rsid w:val="009A718F"/>
    <w:rsid w:val="009A7820"/>
    <w:rsid w:val="009B2C79"/>
    <w:rsid w:val="009B3E33"/>
    <w:rsid w:val="009B4237"/>
    <w:rsid w:val="009B5F0B"/>
    <w:rsid w:val="009B67CB"/>
    <w:rsid w:val="009B6DF9"/>
    <w:rsid w:val="009C09D1"/>
    <w:rsid w:val="009C31ED"/>
    <w:rsid w:val="009C61DD"/>
    <w:rsid w:val="009C6915"/>
    <w:rsid w:val="009D1331"/>
    <w:rsid w:val="009D3CE6"/>
    <w:rsid w:val="009D6516"/>
    <w:rsid w:val="009D6AB1"/>
    <w:rsid w:val="009D760E"/>
    <w:rsid w:val="009E2CC9"/>
    <w:rsid w:val="009E3A06"/>
    <w:rsid w:val="009E4DCA"/>
    <w:rsid w:val="009E6968"/>
    <w:rsid w:val="009E74AF"/>
    <w:rsid w:val="009F0143"/>
    <w:rsid w:val="009F06AB"/>
    <w:rsid w:val="009F44B1"/>
    <w:rsid w:val="009F6E30"/>
    <w:rsid w:val="009F7AEC"/>
    <w:rsid w:val="00A018EE"/>
    <w:rsid w:val="00A02C91"/>
    <w:rsid w:val="00A2023A"/>
    <w:rsid w:val="00A20ED7"/>
    <w:rsid w:val="00A21962"/>
    <w:rsid w:val="00A23B46"/>
    <w:rsid w:val="00A24511"/>
    <w:rsid w:val="00A27011"/>
    <w:rsid w:val="00A276F4"/>
    <w:rsid w:val="00A2778D"/>
    <w:rsid w:val="00A316F6"/>
    <w:rsid w:val="00A34771"/>
    <w:rsid w:val="00A36CBB"/>
    <w:rsid w:val="00A377B0"/>
    <w:rsid w:val="00A37F3E"/>
    <w:rsid w:val="00A46C7F"/>
    <w:rsid w:val="00A4712F"/>
    <w:rsid w:val="00A5019E"/>
    <w:rsid w:val="00A502CB"/>
    <w:rsid w:val="00A52889"/>
    <w:rsid w:val="00A536F2"/>
    <w:rsid w:val="00A54214"/>
    <w:rsid w:val="00A569D5"/>
    <w:rsid w:val="00A57AD4"/>
    <w:rsid w:val="00A57BEF"/>
    <w:rsid w:val="00A600CC"/>
    <w:rsid w:val="00A616D7"/>
    <w:rsid w:val="00A64AC0"/>
    <w:rsid w:val="00A6509E"/>
    <w:rsid w:val="00A66F31"/>
    <w:rsid w:val="00A70560"/>
    <w:rsid w:val="00A716DE"/>
    <w:rsid w:val="00A72455"/>
    <w:rsid w:val="00A76862"/>
    <w:rsid w:val="00A77086"/>
    <w:rsid w:val="00A771B3"/>
    <w:rsid w:val="00A81712"/>
    <w:rsid w:val="00A82E69"/>
    <w:rsid w:val="00A8383D"/>
    <w:rsid w:val="00A83931"/>
    <w:rsid w:val="00A848CB"/>
    <w:rsid w:val="00A915B9"/>
    <w:rsid w:val="00A9222A"/>
    <w:rsid w:val="00A94287"/>
    <w:rsid w:val="00A94BEC"/>
    <w:rsid w:val="00A95EA0"/>
    <w:rsid w:val="00A96711"/>
    <w:rsid w:val="00A97226"/>
    <w:rsid w:val="00A97BD9"/>
    <w:rsid w:val="00AA2072"/>
    <w:rsid w:val="00AA5EFC"/>
    <w:rsid w:val="00AB3C24"/>
    <w:rsid w:val="00AB516F"/>
    <w:rsid w:val="00AB53CC"/>
    <w:rsid w:val="00AB65E3"/>
    <w:rsid w:val="00AB6C2E"/>
    <w:rsid w:val="00AC074E"/>
    <w:rsid w:val="00AC2215"/>
    <w:rsid w:val="00AC2D7A"/>
    <w:rsid w:val="00AC4C9C"/>
    <w:rsid w:val="00AC637D"/>
    <w:rsid w:val="00AC6C7C"/>
    <w:rsid w:val="00AD2F57"/>
    <w:rsid w:val="00AD49CD"/>
    <w:rsid w:val="00AD5B80"/>
    <w:rsid w:val="00AE0B82"/>
    <w:rsid w:val="00AE3D36"/>
    <w:rsid w:val="00AE7827"/>
    <w:rsid w:val="00AF0D61"/>
    <w:rsid w:val="00AF1CE5"/>
    <w:rsid w:val="00AF32BB"/>
    <w:rsid w:val="00AF345D"/>
    <w:rsid w:val="00AF44D7"/>
    <w:rsid w:val="00AF6E27"/>
    <w:rsid w:val="00AF756E"/>
    <w:rsid w:val="00AF75C5"/>
    <w:rsid w:val="00B02798"/>
    <w:rsid w:val="00B03A1A"/>
    <w:rsid w:val="00B046D0"/>
    <w:rsid w:val="00B05785"/>
    <w:rsid w:val="00B0660A"/>
    <w:rsid w:val="00B06CD3"/>
    <w:rsid w:val="00B06DEF"/>
    <w:rsid w:val="00B06F77"/>
    <w:rsid w:val="00B135EA"/>
    <w:rsid w:val="00B13BC8"/>
    <w:rsid w:val="00B254A2"/>
    <w:rsid w:val="00B26400"/>
    <w:rsid w:val="00B2786E"/>
    <w:rsid w:val="00B33F41"/>
    <w:rsid w:val="00B34818"/>
    <w:rsid w:val="00B41D53"/>
    <w:rsid w:val="00B420D4"/>
    <w:rsid w:val="00B43AA9"/>
    <w:rsid w:val="00B44108"/>
    <w:rsid w:val="00B4439E"/>
    <w:rsid w:val="00B44F48"/>
    <w:rsid w:val="00B45B84"/>
    <w:rsid w:val="00B46352"/>
    <w:rsid w:val="00B472B8"/>
    <w:rsid w:val="00B5068F"/>
    <w:rsid w:val="00B50D04"/>
    <w:rsid w:val="00B56774"/>
    <w:rsid w:val="00B56E62"/>
    <w:rsid w:val="00B57BE7"/>
    <w:rsid w:val="00B620B0"/>
    <w:rsid w:val="00B6335A"/>
    <w:rsid w:val="00B65CF2"/>
    <w:rsid w:val="00B66217"/>
    <w:rsid w:val="00B66B8F"/>
    <w:rsid w:val="00B66F23"/>
    <w:rsid w:val="00B67E3F"/>
    <w:rsid w:val="00B7001D"/>
    <w:rsid w:val="00B73FE1"/>
    <w:rsid w:val="00B764D0"/>
    <w:rsid w:val="00B76E36"/>
    <w:rsid w:val="00B8013A"/>
    <w:rsid w:val="00B80720"/>
    <w:rsid w:val="00B84152"/>
    <w:rsid w:val="00B84C7C"/>
    <w:rsid w:val="00B850BA"/>
    <w:rsid w:val="00B869D2"/>
    <w:rsid w:val="00B92E00"/>
    <w:rsid w:val="00B9312F"/>
    <w:rsid w:val="00B93669"/>
    <w:rsid w:val="00B93AA1"/>
    <w:rsid w:val="00B941EE"/>
    <w:rsid w:val="00B94E09"/>
    <w:rsid w:val="00B94EA4"/>
    <w:rsid w:val="00B95116"/>
    <w:rsid w:val="00B96502"/>
    <w:rsid w:val="00BA2A4E"/>
    <w:rsid w:val="00BA74AD"/>
    <w:rsid w:val="00BA7994"/>
    <w:rsid w:val="00BA7B10"/>
    <w:rsid w:val="00BB0863"/>
    <w:rsid w:val="00BB2D51"/>
    <w:rsid w:val="00BB33E7"/>
    <w:rsid w:val="00BC384A"/>
    <w:rsid w:val="00BC38FC"/>
    <w:rsid w:val="00BC4415"/>
    <w:rsid w:val="00BC4445"/>
    <w:rsid w:val="00BC552B"/>
    <w:rsid w:val="00BC5F53"/>
    <w:rsid w:val="00BC7C03"/>
    <w:rsid w:val="00BD0611"/>
    <w:rsid w:val="00BD14B6"/>
    <w:rsid w:val="00BD2FDE"/>
    <w:rsid w:val="00BD3CA5"/>
    <w:rsid w:val="00BD4611"/>
    <w:rsid w:val="00BD55E6"/>
    <w:rsid w:val="00BE10DC"/>
    <w:rsid w:val="00BE44D5"/>
    <w:rsid w:val="00BE46E9"/>
    <w:rsid w:val="00BE5963"/>
    <w:rsid w:val="00BE6EA8"/>
    <w:rsid w:val="00BE72DC"/>
    <w:rsid w:val="00BE7F83"/>
    <w:rsid w:val="00BF0ABD"/>
    <w:rsid w:val="00BF102A"/>
    <w:rsid w:val="00BF4172"/>
    <w:rsid w:val="00C03790"/>
    <w:rsid w:val="00C05294"/>
    <w:rsid w:val="00C07A20"/>
    <w:rsid w:val="00C15124"/>
    <w:rsid w:val="00C152E6"/>
    <w:rsid w:val="00C20022"/>
    <w:rsid w:val="00C200CB"/>
    <w:rsid w:val="00C22408"/>
    <w:rsid w:val="00C22922"/>
    <w:rsid w:val="00C23C73"/>
    <w:rsid w:val="00C245C1"/>
    <w:rsid w:val="00C30B60"/>
    <w:rsid w:val="00C3207E"/>
    <w:rsid w:val="00C33C5C"/>
    <w:rsid w:val="00C347A7"/>
    <w:rsid w:val="00C41586"/>
    <w:rsid w:val="00C41B22"/>
    <w:rsid w:val="00C43154"/>
    <w:rsid w:val="00C432F5"/>
    <w:rsid w:val="00C437F8"/>
    <w:rsid w:val="00C45A5A"/>
    <w:rsid w:val="00C52088"/>
    <w:rsid w:val="00C52E51"/>
    <w:rsid w:val="00C53657"/>
    <w:rsid w:val="00C5564A"/>
    <w:rsid w:val="00C567ED"/>
    <w:rsid w:val="00C574E9"/>
    <w:rsid w:val="00C57B6B"/>
    <w:rsid w:val="00C60E9E"/>
    <w:rsid w:val="00C6235C"/>
    <w:rsid w:val="00C6296E"/>
    <w:rsid w:val="00C70227"/>
    <w:rsid w:val="00C716B7"/>
    <w:rsid w:val="00C72704"/>
    <w:rsid w:val="00C72ADB"/>
    <w:rsid w:val="00C74716"/>
    <w:rsid w:val="00C7602B"/>
    <w:rsid w:val="00C771B4"/>
    <w:rsid w:val="00C771FD"/>
    <w:rsid w:val="00C80BA6"/>
    <w:rsid w:val="00C820F1"/>
    <w:rsid w:val="00C82EF9"/>
    <w:rsid w:val="00C90918"/>
    <w:rsid w:val="00C9148F"/>
    <w:rsid w:val="00C919EF"/>
    <w:rsid w:val="00C928A5"/>
    <w:rsid w:val="00C93C6A"/>
    <w:rsid w:val="00C93F13"/>
    <w:rsid w:val="00C9475A"/>
    <w:rsid w:val="00C95856"/>
    <w:rsid w:val="00C96118"/>
    <w:rsid w:val="00C9686F"/>
    <w:rsid w:val="00C96C61"/>
    <w:rsid w:val="00C97AB7"/>
    <w:rsid w:val="00C97E7B"/>
    <w:rsid w:val="00CA12D6"/>
    <w:rsid w:val="00CA3477"/>
    <w:rsid w:val="00CA4686"/>
    <w:rsid w:val="00CA6C04"/>
    <w:rsid w:val="00CB0831"/>
    <w:rsid w:val="00CB234C"/>
    <w:rsid w:val="00CB33E7"/>
    <w:rsid w:val="00CB5099"/>
    <w:rsid w:val="00CB5CF5"/>
    <w:rsid w:val="00CB607D"/>
    <w:rsid w:val="00CB6ABF"/>
    <w:rsid w:val="00CB6C47"/>
    <w:rsid w:val="00CB6EFC"/>
    <w:rsid w:val="00CB734C"/>
    <w:rsid w:val="00CC037A"/>
    <w:rsid w:val="00CC2878"/>
    <w:rsid w:val="00CC3547"/>
    <w:rsid w:val="00CC45A0"/>
    <w:rsid w:val="00CC6BBF"/>
    <w:rsid w:val="00CC75D7"/>
    <w:rsid w:val="00CD18B0"/>
    <w:rsid w:val="00CD2C45"/>
    <w:rsid w:val="00CD4CA2"/>
    <w:rsid w:val="00CD4FD9"/>
    <w:rsid w:val="00CD7C5A"/>
    <w:rsid w:val="00CE2BA2"/>
    <w:rsid w:val="00CF0A34"/>
    <w:rsid w:val="00CF320B"/>
    <w:rsid w:val="00CF42E5"/>
    <w:rsid w:val="00D0107A"/>
    <w:rsid w:val="00D0313E"/>
    <w:rsid w:val="00D0391B"/>
    <w:rsid w:val="00D05423"/>
    <w:rsid w:val="00D05FE2"/>
    <w:rsid w:val="00D07B7A"/>
    <w:rsid w:val="00D10C8D"/>
    <w:rsid w:val="00D115B2"/>
    <w:rsid w:val="00D132C4"/>
    <w:rsid w:val="00D20960"/>
    <w:rsid w:val="00D20F55"/>
    <w:rsid w:val="00D20FF2"/>
    <w:rsid w:val="00D245CB"/>
    <w:rsid w:val="00D24C31"/>
    <w:rsid w:val="00D253A0"/>
    <w:rsid w:val="00D2732C"/>
    <w:rsid w:val="00D31473"/>
    <w:rsid w:val="00D337DF"/>
    <w:rsid w:val="00D41809"/>
    <w:rsid w:val="00D46B35"/>
    <w:rsid w:val="00D47ADD"/>
    <w:rsid w:val="00D517B5"/>
    <w:rsid w:val="00D53D17"/>
    <w:rsid w:val="00D560C7"/>
    <w:rsid w:val="00D56330"/>
    <w:rsid w:val="00D56836"/>
    <w:rsid w:val="00D63C71"/>
    <w:rsid w:val="00D67B41"/>
    <w:rsid w:val="00D67BE8"/>
    <w:rsid w:val="00D71169"/>
    <w:rsid w:val="00D737F0"/>
    <w:rsid w:val="00D754D9"/>
    <w:rsid w:val="00D7713F"/>
    <w:rsid w:val="00D8048A"/>
    <w:rsid w:val="00D8208B"/>
    <w:rsid w:val="00D83A55"/>
    <w:rsid w:val="00D854CB"/>
    <w:rsid w:val="00D918D1"/>
    <w:rsid w:val="00D92635"/>
    <w:rsid w:val="00D95B60"/>
    <w:rsid w:val="00D964D3"/>
    <w:rsid w:val="00D97ACE"/>
    <w:rsid w:val="00DA1541"/>
    <w:rsid w:val="00DA5C6B"/>
    <w:rsid w:val="00DA5D02"/>
    <w:rsid w:val="00DA5DC8"/>
    <w:rsid w:val="00DB1656"/>
    <w:rsid w:val="00DB286B"/>
    <w:rsid w:val="00DB3F19"/>
    <w:rsid w:val="00DB6B89"/>
    <w:rsid w:val="00DB6D36"/>
    <w:rsid w:val="00DB7C1A"/>
    <w:rsid w:val="00DC0CC4"/>
    <w:rsid w:val="00DC2480"/>
    <w:rsid w:val="00DC25DF"/>
    <w:rsid w:val="00DC35CC"/>
    <w:rsid w:val="00DC5EAA"/>
    <w:rsid w:val="00DD0541"/>
    <w:rsid w:val="00DD0ADE"/>
    <w:rsid w:val="00DD4E3E"/>
    <w:rsid w:val="00DD508E"/>
    <w:rsid w:val="00DD5986"/>
    <w:rsid w:val="00DD5ED6"/>
    <w:rsid w:val="00DD65D4"/>
    <w:rsid w:val="00DD6D78"/>
    <w:rsid w:val="00DD7124"/>
    <w:rsid w:val="00DD7882"/>
    <w:rsid w:val="00DE1604"/>
    <w:rsid w:val="00DE35EC"/>
    <w:rsid w:val="00DE521E"/>
    <w:rsid w:val="00DE7425"/>
    <w:rsid w:val="00DF2100"/>
    <w:rsid w:val="00DF4B5C"/>
    <w:rsid w:val="00DF601F"/>
    <w:rsid w:val="00DF77A1"/>
    <w:rsid w:val="00DF7D21"/>
    <w:rsid w:val="00DF7E6B"/>
    <w:rsid w:val="00E00F53"/>
    <w:rsid w:val="00E02451"/>
    <w:rsid w:val="00E04873"/>
    <w:rsid w:val="00E05204"/>
    <w:rsid w:val="00E05C61"/>
    <w:rsid w:val="00E07682"/>
    <w:rsid w:val="00E11F80"/>
    <w:rsid w:val="00E146C4"/>
    <w:rsid w:val="00E14902"/>
    <w:rsid w:val="00E23FE2"/>
    <w:rsid w:val="00E24A88"/>
    <w:rsid w:val="00E2682A"/>
    <w:rsid w:val="00E27475"/>
    <w:rsid w:val="00E30D36"/>
    <w:rsid w:val="00E31ADE"/>
    <w:rsid w:val="00E32F2C"/>
    <w:rsid w:val="00E34F97"/>
    <w:rsid w:val="00E3522F"/>
    <w:rsid w:val="00E36346"/>
    <w:rsid w:val="00E42652"/>
    <w:rsid w:val="00E44738"/>
    <w:rsid w:val="00E47A83"/>
    <w:rsid w:val="00E508DF"/>
    <w:rsid w:val="00E51165"/>
    <w:rsid w:val="00E52781"/>
    <w:rsid w:val="00E52D47"/>
    <w:rsid w:val="00E54BF7"/>
    <w:rsid w:val="00E5604D"/>
    <w:rsid w:val="00E5620C"/>
    <w:rsid w:val="00E571B9"/>
    <w:rsid w:val="00E632CE"/>
    <w:rsid w:val="00E64628"/>
    <w:rsid w:val="00E65C59"/>
    <w:rsid w:val="00E661C6"/>
    <w:rsid w:val="00E709A1"/>
    <w:rsid w:val="00E70D9E"/>
    <w:rsid w:val="00E73D8A"/>
    <w:rsid w:val="00E743D7"/>
    <w:rsid w:val="00E825F2"/>
    <w:rsid w:val="00E878F5"/>
    <w:rsid w:val="00E904C6"/>
    <w:rsid w:val="00E941E7"/>
    <w:rsid w:val="00E94EA7"/>
    <w:rsid w:val="00EA3433"/>
    <w:rsid w:val="00EA3B30"/>
    <w:rsid w:val="00EA5F31"/>
    <w:rsid w:val="00EA640F"/>
    <w:rsid w:val="00EA70C8"/>
    <w:rsid w:val="00EB07B4"/>
    <w:rsid w:val="00EC0B0E"/>
    <w:rsid w:val="00EC0E24"/>
    <w:rsid w:val="00EC2309"/>
    <w:rsid w:val="00EC4DF1"/>
    <w:rsid w:val="00EC5C44"/>
    <w:rsid w:val="00EC6430"/>
    <w:rsid w:val="00ED0854"/>
    <w:rsid w:val="00ED133D"/>
    <w:rsid w:val="00ED39BF"/>
    <w:rsid w:val="00ED5E37"/>
    <w:rsid w:val="00ED75A1"/>
    <w:rsid w:val="00ED787E"/>
    <w:rsid w:val="00ED7A74"/>
    <w:rsid w:val="00ED7BD6"/>
    <w:rsid w:val="00EE1DB8"/>
    <w:rsid w:val="00EE30C9"/>
    <w:rsid w:val="00EE3FD0"/>
    <w:rsid w:val="00EE729F"/>
    <w:rsid w:val="00EF044D"/>
    <w:rsid w:val="00EF3E94"/>
    <w:rsid w:val="00EF6072"/>
    <w:rsid w:val="00EF6560"/>
    <w:rsid w:val="00F0158D"/>
    <w:rsid w:val="00F0321A"/>
    <w:rsid w:val="00F036B2"/>
    <w:rsid w:val="00F037C8"/>
    <w:rsid w:val="00F044C1"/>
    <w:rsid w:val="00F05B2A"/>
    <w:rsid w:val="00F072F6"/>
    <w:rsid w:val="00F109A7"/>
    <w:rsid w:val="00F11AF4"/>
    <w:rsid w:val="00F1292B"/>
    <w:rsid w:val="00F14742"/>
    <w:rsid w:val="00F165FB"/>
    <w:rsid w:val="00F166DD"/>
    <w:rsid w:val="00F169B8"/>
    <w:rsid w:val="00F1763B"/>
    <w:rsid w:val="00F17C58"/>
    <w:rsid w:val="00F212B2"/>
    <w:rsid w:val="00F21552"/>
    <w:rsid w:val="00F256F0"/>
    <w:rsid w:val="00F26425"/>
    <w:rsid w:val="00F2706B"/>
    <w:rsid w:val="00F2756B"/>
    <w:rsid w:val="00F31A3F"/>
    <w:rsid w:val="00F32A58"/>
    <w:rsid w:val="00F34AD2"/>
    <w:rsid w:val="00F36B3C"/>
    <w:rsid w:val="00F434DB"/>
    <w:rsid w:val="00F46884"/>
    <w:rsid w:val="00F52586"/>
    <w:rsid w:val="00F55641"/>
    <w:rsid w:val="00F570D3"/>
    <w:rsid w:val="00F60195"/>
    <w:rsid w:val="00F66CB2"/>
    <w:rsid w:val="00F7001C"/>
    <w:rsid w:val="00F712EC"/>
    <w:rsid w:val="00F72108"/>
    <w:rsid w:val="00F72DE6"/>
    <w:rsid w:val="00F74B1C"/>
    <w:rsid w:val="00F75750"/>
    <w:rsid w:val="00F770CF"/>
    <w:rsid w:val="00F83818"/>
    <w:rsid w:val="00F85478"/>
    <w:rsid w:val="00F926D5"/>
    <w:rsid w:val="00F961DE"/>
    <w:rsid w:val="00FA2D51"/>
    <w:rsid w:val="00FA449D"/>
    <w:rsid w:val="00FA51BA"/>
    <w:rsid w:val="00FA617C"/>
    <w:rsid w:val="00FA72EE"/>
    <w:rsid w:val="00FB1F46"/>
    <w:rsid w:val="00FB24F4"/>
    <w:rsid w:val="00FB7810"/>
    <w:rsid w:val="00FC04EA"/>
    <w:rsid w:val="00FC0778"/>
    <w:rsid w:val="00FC10E9"/>
    <w:rsid w:val="00FC5121"/>
    <w:rsid w:val="00FC54C8"/>
    <w:rsid w:val="00FC63C8"/>
    <w:rsid w:val="00FD0420"/>
    <w:rsid w:val="00FD40F9"/>
    <w:rsid w:val="00FD5258"/>
    <w:rsid w:val="00FD5D9A"/>
    <w:rsid w:val="00FD7807"/>
    <w:rsid w:val="00FE01FB"/>
    <w:rsid w:val="00FE06A1"/>
    <w:rsid w:val="00FE134B"/>
    <w:rsid w:val="00FE3543"/>
    <w:rsid w:val="00FE4917"/>
    <w:rsid w:val="00FE6BB9"/>
    <w:rsid w:val="00FF2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902"/>
  </w:style>
  <w:style w:type="paragraph" w:styleId="7">
    <w:name w:val="heading 7"/>
    <w:basedOn w:val="a"/>
    <w:next w:val="a"/>
    <w:link w:val="70"/>
    <w:qFormat/>
    <w:rsid w:val="006608DC"/>
    <w:pPr>
      <w:keepNext/>
      <w:widowControl w:val="0"/>
      <w:spacing w:before="600" w:line="240" w:lineRule="atLeast"/>
      <w:ind w:firstLine="709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6608DC"/>
    <w:rPr>
      <w:sz w:val="28"/>
    </w:rPr>
  </w:style>
  <w:style w:type="paragraph" w:styleId="a3">
    <w:name w:val="List Paragraph"/>
    <w:basedOn w:val="a"/>
    <w:uiPriority w:val="34"/>
    <w:qFormat/>
    <w:rsid w:val="006608DC"/>
    <w:pPr>
      <w:ind w:left="720" w:firstLine="709"/>
      <w:contextualSpacing/>
      <w:jc w:val="both"/>
    </w:pPr>
    <w:rPr>
      <w:sz w:val="28"/>
    </w:rPr>
  </w:style>
  <w:style w:type="paragraph" w:styleId="a4">
    <w:name w:val="Body Text Indent"/>
    <w:basedOn w:val="a"/>
    <w:link w:val="a5"/>
    <w:rsid w:val="00E14902"/>
    <w:pPr>
      <w:ind w:firstLine="709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E14902"/>
    <w:rPr>
      <w:sz w:val="28"/>
    </w:rPr>
  </w:style>
  <w:style w:type="paragraph" w:styleId="3">
    <w:name w:val="Body Text Indent 3"/>
    <w:basedOn w:val="a"/>
    <w:link w:val="30"/>
    <w:rsid w:val="00E1490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14902"/>
    <w:rPr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E1490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490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BE6EA8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8">
    <w:name w:val="header"/>
    <w:basedOn w:val="a"/>
    <w:link w:val="a9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C9148F"/>
  </w:style>
  <w:style w:type="character" w:styleId="aa">
    <w:name w:val="page number"/>
    <w:basedOn w:val="a0"/>
    <w:rsid w:val="00C9148F"/>
  </w:style>
  <w:style w:type="paragraph" w:styleId="ab">
    <w:name w:val="footer"/>
    <w:basedOn w:val="a"/>
    <w:link w:val="ac"/>
    <w:uiPriority w:val="99"/>
    <w:unhideWhenUsed/>
    <w:rsid w:val="00C9148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9148F"/>
  </w:style>
  <w:style w:type="table" w:styleId="ad">
    <w:name w:val="Table Grid"/>
    <w:basedOn w:val="a1"/>
    <w:rsid w:val="00B66F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746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CA1B0A-63FC-425E-84EA-5671129E1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2305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Раченко</dc:creator>
  <cp:lastModifiedBy>Проскурякова Татьяна Ивановна</cp:lastModifiedBy>
  <cp:revision>6</cp:revision>
  <cp:lastPrinted>2015-10-19T11:15:00Z</cp:lastPrinted>
  <dcterms:created xsi:type="dcterms:W3CDTF">2022-06-14T07:37:00Z</dcterms:created>
  <dcterms:modified xsi:type="dcterms:W3CDTF">2022-06-16T04:15:00Z</dcterms:modified>
</cp:coreProperties>
</file>